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B" w:rsidRPr="001D1C01" w:rsidRDefault="008C2F0B" w:rsidP="000E4C3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t>The Great Canadian Research Essay-Essay Process #2</w:t>
      </w:r>
    </w:p>
    <w:p w:rsidR="008C2F0B" w:rsidRPr="001D1C01" w:rsidRDefault="008C2F0B" w:rsidP="008C2F0B">
      <w:pPr>
        <w:spacing w:line="240" w:lineRule="auto"/>
        <w:contextualSpacing/>
        <w:rPr>
          <w:b/>
          <w:sz w:val="24"/>
          <w:szCs w:val="24"/>
        </w:rPr>
      </w:pPr>
    </w:p>
    <w:p w:rsidR="008C2F0B" w:rsidRPr="001D1C01" w:rsidRDefault="008C2F0B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t xml:space="preserve">Step #1: Thesis Statement </w:t>
      </w:r>
    </w:p>
    <w:p w:rsidR="008C2F0B" w:rsidRPr="001D1C01" w:rsidRDefault="008C2F0B" w:rsidP="008C2F0B">
      <w:pPr>
        <w:spacing w:line="240" w:lineRule="auto"/>
        <w:contextualSpacing/>
        <w:rPr>
          <w:sz w:val="24"/>
          <w:szCs w:val="24"/>
        </w:rPr>
      </w:pPr>
      <w:r w:rsidRPr="001D1C01">
        <w:rPr>
          <w:sz w:val="24"/>
          <w:szCs w:val="24"/>
        </w:rPr>
        <w:t xml:space="preserve">The various feats that Emily Stowe achieved in her lifetime not only changed, but improved the rights of women. </w:t>
      </w:r>
    </w:p>
    <w:p w:rsidR="008C2F0B" w:rsidRPr="001D1C01" w:rsidRDefault="008C2F0B" w:rsidP="008C2F0B">
      <w:pPr>
        <w:spacing w:line="240" w:lineRule="auto"/>
        <w:contextualSpacing/>
        <w:rPr>
          <w:b/>
          <w:sz w:val="24"/>
          <w:szCs w:val="24"/>
        </w:rPr>
      </w:pPr>
      <w:r w:rsidRPr="001D1C01">
        <w:rPr>
          <w:b/>
          <w:sz w:val="24"/>
          <w:szCs w:val="24"/>
        </w:rPr>
        <w:t xml:space="preserve">Sub topics that indicate how I will address my main topic: </w:t>
      </w:r>
    </w:p>
    <w:p w:rsidR="008C2F0B" w:rsidRPr="001D1C01" w:rsidRDefault="00A250AB" w:rsidP="008C2F0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C01">
        <w:rPr>
          <w:sz w:val="24"/>
          <w:szCs w:val="24"/>
        </w:rPr>
        <w:t>Excelling in her work as a teacher and bec</w:t>
      </w:r>
      <w:r w:rsidR="00777C16">
        <w:rPr>
          <w:sz w:val="24"/>
          <w:szCs w:val="24"/>
        </w:rPr>
        <w:t>oming the first female principal</w:t>
      </w:r>
      <w:r w:rsidRPr="001D1C01">
        <w:rPr>
          <w:sz w:val="24"/>
          <w:szCs w:val="24"/>
        </w:rPr>
        <w:t xml:space="preserve"> </w:t>
      </w:r>
    </w:p>
    <w:p w:rsidR="00A250AB" w:rsidRPr="001D1C01" w:rsidRDefault="00A250AB" w:rsidP="008C2F0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C01">
        <w:rPr>
          <w:sz w:val="24"/>
          <w:szCs w:val="24"/>
        </w:rPr>
        <w:t>Breaking down barriers by becoming the first female doctor</w:t>
      </w:r>
    </w:p>
    <w:p w:rsidR="00A250AB" w:rsidRPr="001D1C01" w:rsidRDefault="00A250AB" w:rsidP="008C2F0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C01">
        <w:rPr>
          <w:sz w:val="24"/>
          <w:szCs w:val="24"/>
        </w:rPr>
        <w:t>Becoming a leader &amp; active member of suffragette group</w:t>
      </w:r>
    </w:p>
    <w:p w:rsidR="008C2F0B" w:rsidRPr="001D1C01" w:rsidRDefault="008C2F0B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t xml:space="preserve">Step #3 Applying Historical Thinking &amp; Organizing Research Notes </w:t>
      </w:r>
    </w:p>
    <w:p w:rsidR="00C50E4A" w:rsidRPr="001D1C01" w:rsidRDefault="00C50E4A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50E4A" w:rsidRPr="001D1C01" w:rsidTr="00C50E4A">
        <w:tc>
          <w:tcPr>
            <w:tcW w:w="9576" w:type="dxa"/>
            <w:gridSpan w:val="3"/>
          </w:tcPr>
          <w:p w:rsidR="00C50E4A" w:rsidRPr="001D1C01" w:rsidRDefault="00C50E4A" w:rsidP="008C2F0B">
            <w:pPr>
              <w:contextualSpacing/>
              <w:rPr>
                <w:sz w:val="24"/>
                <w:szCs w:val="24"/>
              </w:rPr>
            </w:pPr>
            <w:r w:rsidRPr="001D1C01">
              <w:rPr>
                <w:b/>
                <w:sz w:val="24"/>
                <w:szCs w:val="24"/>
              </w:rPr>
              <w:t xml:space="preserve">Thesis Statement: </w:t>
            </w:r>
            <w:r w:rsidRPr="001D1C01">
              <w:rPr>
                <w:sz w:val="24"/>
                <w:szCs w:val="24"/>
              </w:rPr>
              <w:t xml:space="preserve">The various feats that Emily Stowe achieved in her lifetime not only changed, but improved the rights of women. </w:t>
            </w:r>
          </w:p>
        </w:tc>
      </w:tr>
      <w:tr w:rsidR="00C50E4A" w:rsidRPr="001D1C01" w:rsidTr="00A250AB">
        <w:tc>
          <w:tcPr>
            <w:tcW w:w="3192" w:type="dxa"/>
          </w:tcPr>
          <w:p w:rsidR="00C50E4A" w:rsidRPr="001D1C01" w:rsidRDefault="00C50E4A" w:rsidP="00A250AB">
            <w:pPr>
              <w:contextualSpacing/>
              <w:rPr>
                <w:sz w:val="24"/>
                <w:szCs w:val="24"/>
              </w:rPr>
            </w:pPr>
            <w:r w:rsidRPr="001D1C01">
              <w:rPr>
                <w:b/>
                <w:sz w:val="24"/>
                <w:szCs w:val="24"/>
              </w:rPr>
              <w:t xml:space="preserve">Subtopic 1: </w:t>
            </w:r>
            <w:r w:rsidR="00A250AB" w:rsidRPr="001D1C01">
              <w:rPr>
                <w:sz w:val="24"/>
                <w:szCs w:val="24"/>
              </w:rPr>
              <w:t>Excelling in her work as a teacher and becoming the first female principle</w:t>
            </w:r>
          </w:p>
        </w:tc>
        <w:tc>
          <w:tcPr>
            <w:tcW w:w="3192" w:type="dxa"/>
          </w:tcPr>
          <w:p w:rsidR="00C50E4A" w:rsidRPr="001D1C01" w:rsidRDefault="00C50E4A" w:rsidP="00A250AB">
            <w:pPr>
              <w:contextualSpacing/>
              <w:rPr>
                <w:b/>
                <w:sz w:val="24"/>
                <w:szCs w:val="24"/>
              </w:rPr>
            </w:pPr>
            <w:r w:rsidRPr="001D1C01">
              <w:rPr>
                <w:b/>
                <w:sz w:val="24"/>
                <w:szCs w:val="24"/>
              </w:rPr>
              <w:t xml:space="preserve">Subtopic 2: </w:t>
            </w:r>
            <w:r w:rsidR="00A250AB" w:rsidRPr="001D1C01">
              <w:rPr>
                <w:sz w:val="24"/>
                <w:szCs w:val="24"/>
              </w:rPr>
              <w:t>Breaking down barriers by becoming the first female doctor</w:t>
            </w:r>
          </w:p>
        </w:tc>
        <w:tc>
          <w:tcPr>
            <w:tcW w:w="3192" w:type="dxa"/>
          </w:tcPr>
          <w:p w:rsidR="00C50E4A" w:rsidRPr="001D1C01" w:rsidRDefault="00C50E4A" w:rsidP="008C2F0B">
            <w:pPr>
              <w:contextualSpacing/>
              <w:rPr>
                <w:sz w:val="24"/>
                <w:szCs w:val="24"/>
              </w:rPr>
            </w:pPr>
            <w:r w:rsidRPr="001D1C01">
              <w:rPr>
                <w:b/>
                <w:sz w:val="24"/>
                <w:szCs w:val="24"/>
              </w:rPr>
              <w:t>Subtopic 3:</w:t>
            </w:r>
            <w:r w:rsidR="002D7735" w:rsidRPr="001D1C01">
              <w:rPr>
                <w:b/>
                <w:sz w:val="24"/>
                <w:szCs w:val="24"/>
              </w:rPr>
              <w:t xml:space="preserve"> </w:t>
            </w:r>
            <w:r w:rsidR="00A250AB" w:rsidRPr="001D1C01">
              <w:rPr>
                <w:sz w:val="24"/>
                <w:szCs w:val="24"/>
              </w:rPr>
              <w:t>Becoming a leader &amp; active member of suffragette group fighting for women’s rights</w:t>
            </w:r>
          </w:p>
        </w:tc>
      </w:tr>
      <w:tr w:rsidR="00C50E4A" w:rsidRPr="00A44ECA" w:rsidTr="00A250AB">
        <w:tc>
          <w:tcPr>
            <w:tcW w:w="3192" w:type="dxa"/>
          </w:tcPr>
          <w:p w:rsidR="00C50E4A" w:rsidRPr="00A44ECA" w:rsidRDefault="00691EB7" w:rsidP="008C2F0B">
            <w:pPr>
              <w:contextualSpacing/>
            </w:pPr>
            <w:r w:rsidRPr="00A44ECA">
              <w:rPr>
                <w:b/>
              </w:rPr>
              <w:t>-</w:t>
            </w:r>
            <w:r w:rsidRPr="00A44ECA">
              <w:t>from an early age Stowe was taught by her mother Hannah Jennings that education was important</w:t>
            </w:r>
          </w:p>
          <w:p w:rsidR="00691EB7" w:rsidRPr="00A44ECA" w:rsidRDefault="00691EB7" w:rsidP="008C2F0B">
            <w:pPr>
              <w:contextualSpacing/>
            </w:pPr>
            <w:r w:rsidRPr="00A44ECA">
              <w:t>-education &amp; Intelligence were valued</w:t>
            </w:r>
          </w:p>
          <w:p w:rsidR="00691EB7" w:rsidRPr="00A44ECA" w:rsidRDefault="00691EB7" w:rsidP="008C2F0B">
            <w:pPr>
              <w:contextualSpacing/>
            </w:pPr>
            <w:r w:rsidRPr="00A44ECA">
              <w:t>-@15 Stowe was chosen to teach in a one-room school</w:t>
            </w:r>
            <w:r w:rsidRPr="00A44ECA">
              <w:sym w:font="Wingdings" w:char="F0E0"/>
            </w:r>
            <w:r w:rsidRPr="00A44ECA">
              <w:t xml:space="preserve"> made her excited at the thought of making her own living </w:t>
            </w:r>
          </w:p>
          <w:p w:rsidR="00691EB7" w:rsidRPr="00A44ECA" w:rsidRDefault="00691EB7" w:rsidP="008C2F0B">
            <w:pPr>
              <w:contextualSpacing/>
            </w:pPr>
            <w:r w:rsidRPr="00A44ECA">
              <w:t>-1849-1850</w:t>
            </w:r>
            <w:r w:rsidRPr="00A44ECA">
              <w:sym w:font="Wingdings" w:char="F0E0"/>
            </w:r>
            <w:r w:rsidRPr="00A44ECA">
              <w:t>Emily moved to teach in Bugessville, School Section 4</w:t>
            </w:r>
          </w:p>
          <w:p w:rsidR="00691EB7" w:rsidRPr="00A44ECA" w:rsidRDefault="00691EB7" w:rsidP="008C2F0B">
            <w:pPr>
              <w:contextualSpacing/>
            </w:pPr>
            <w:r w:rsidRPr="00A44ECA">
              <w:t>-women salaries=21 pounds w/</w:t>
            </w:r>
            <w:r w:rsidR="007C3E59" w:rsidRPr="00A44ECA">
              <w:t xml:space="preserve"> board</w:t>
            </w:r>
          </w:p>
          <w:p w:rsidR="007C3E59" w:rsidRPr="00A44ECA" w:rsidRDefault="007C3E59" w:rsidP="008C2F0B">
            <w:pPr>
              <w:contextualSpacing/>
            </w:pPr>
            <w:r w:rsidRPr="00A44ECA">
              <w:t>-men salaries=47.3 pounds w/ board</w:t>
            </w:r>
          </w:p>
          <w:p w:rsidR="007C3E59" w:rsidRPr="00A44ECA" w:rsidRDefault="007C3E59" w:rsidP="008C2F0B">
            <w:pPr>
              <w:contextualSpacing/>
            </w:pPr>
            <w:r w:rsidRPr="00A44ECA">
              <w:t>-notice men salaries= more than double women salaries</w:t>
            </w:r>
          </w:p>
          <w:p w:rsidR="007C3E59" w:rsidRPr="00A44ECA" w:rsidRDefault="007C3E59" w:rsidP="008C2F0B">
            <w:pPr>
              <w:contextualSpacing/>
            </w:pPr>
            <w:r w:rsidRPr="00A44ECA">
              <w:t>-1852 @22 Stowe applies to Victoria College to further her studies as a teacher</w:t>
            </w:r>
            <w:r w:rsidRPr="00A44ECA">
              <w:sym w:font="Wingdings" w:char="F0E0"/>
            </w:r>
            <w:r w:rsidRPr="00A44ECA">
              <w:t>she is rejected b/c she is a woman</w:t>
            </w:r>
          </w:p>
          <w:p w:rsidR="007C3E59" w:rsidRPr="00A44ECA" w:rsidRDefault="007C3E59" w:rsidP="008C2F0B">
            <w:pPr>
              <w:contextualSpacing/>
            </w:pPr>
            <w:r w:rsidRPr="00A44ECA">
              <w:t>-did not stop her b/c she moved to Toronto to attend the Provincial Normal School in Nov 1853 for an advanced teacher’s training class</w:t>
            </w:r>
          </w:p>
          <w:p w:rsidR="007C3E59" w:rsidRPr="00A44ECA" w:rsidRDefault="007C3E59" w:rsidP="008C2F0B">
            <w:pPr>
              <w:contextualSpacing/>
            </w:pPr>
            <w:r w:rsidRPr="00A44ECA">
              <w:lastRenderedPageBreak/>
              <w:t xml:space="preserve">-graduated May 1854 w/ first class honours </w:t>
            </w:r>
          </w:p>
          <w:p w:rsidR="007C3E59" w:rsidRPr="00A44ECA" w:rsidRDefault="007C3E59" w:rsidP="008C2F0B">
            <w:pPr>
              <w:contextualSpacing/>
            </w:pPr>
            <w:r w:rsidRPr="00A44ECA">
              <w:t>-so impressive that she was hired as a principle by the Brantford Schoolboard and became the 1</w:t>
            </w:r>
            <w:r w:rsidRPr="00A44ECA">
              <w:rPr>
                <w:vertAlign w:val="superscript"/>
              </w:rPr>
              <w:t>st</w:t>
            </w:r>
            <w:r w:rsidRPr="00A44ECA">
              <w:t xml:space="preserve"> woman principle of a public school in Ont.</w:t>
            </w:r>
          </w:p>
        </w:tc>
        <w:tc>
          <w:tcPr>
            <w:tcW w:w="3192" w:type="dxa"/>
          </w:tcPr>
          <w:p w:rsidR="00C50E4A" w:rsidRPr="00A44ECA" w:rsidRDefault="005025B4" w:rsidP="008C2F0B">
            <w:pPr>
              <w:contextualSpacing/>
            </w:pPr>
            <w:r w:rsidRPr="00A44ECA">
              <w:rPr>
                <w:b/>
              </w:rPr>
              <w:lastRenderedPageBreak/>
              <w:t>-</w:t>
            </w:r>
            <w:r w:rsidRPr="00A44ECA">
              <w:t>Stowe’s husband contracted tuberculosis making her realize that they needed women doctors in society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-made her want to become a physician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-Stowe applied for the Toronto School of Medicine(affiliated w/ U of T) but was rejected b/c she was a female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-Stowe confronts Vice Pres. of U of T Dr. John McCaul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-John McCaul, “The doors of the university are not open to women and I trust they never will be.”</w:t>
            </w:r>
          </w:p>
          <w:p w:rsidR="005025B4" w:rsidRPr="00A44ECA" w:rsidRDefault="005025B4" w:rsidP="008C2F0B">
            <w:pPr>
              <w:contextualSpacing/>
            </w:pPr>
            <w:r w:rsidRPr="00A44ECA">
              <w:t xml:space="preserve">Emily Stowe, “Then I will make it the business of my life to see that they will be opened, that women may have the same opportunities as men.” </w:t>
            </w:r>
            <w:r w:rsidRPr="00A44ECA">
              <w:rPr>
                <w:b/>
              </w:rPr>
              <w:t>(Fryer, M. Pg 40</w:t>
            </w:r>
            <w:r w:rsidRPr="00A44ECA">
              <w:t>)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-Stowe moved to New York to attend New York Medical College for Women and received her degree in 1867</w:t>
            </w:r>
          </w:p>
          <w:p w:rsidR="005025B4" w:rsidRPr="00A44ECA" w:rsidRDefault="005025B4" w:rsidP="008C2F0B">
            <w:pPr>
              <w:contextualSpacing/>
            </w:pPr>
            <w:r w:rsidRPr="00A44ECA">
              <w:t xml:space="preserve">-She moves back to Toronto w/ her license and was the first </w:t>
            </w:r>
            <w:r w:rsidRPr="00A44ECA">
              <w:lastRenderedPageBreak/>
              <w:t>woman physician practising in Canada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-mid 1860s physicians trained in the US were forced to take extra medical courses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-U of T still rejected Stowe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-1871</w:t>
            </w:r>
            <w:r w:rsidRPr="00A44ECA">
              <w:sym w:font="Wingdings" w:char="F0E0"/>
            </w:r>
            <w:r w:rsidRPr="00A44ECA">
              <w:t>eventually admitted w/ Jenny Trout and they become 1</w:t>
            </w:r>
            <w:r w:rsidRPr="00A44ECA">
              <w:rPr>
                <w:vertAlign w:val="superscript"/>
              </w:rPr>
              <w:t>st</w:t>
            </w:r>
            <w:r w:rsidRPr="00A44ECA">
              <w:t xml:space="preserve"> 2 women to attend Toronto School of Medicine</w:t>
            </w:r>
          </w:p>
          <w:p w:rsidR="005025B4" w:rsidRPr="00A44ECA" w:rsidRDefault="005025B4" w:rsidP="008C2F0B">
            <w:pPr>
              <w:contextualSpacing/>
            </w:pPr>
            <w:r w:rsidRPr="00A44ECA">
              <w:t>-constantly humiliated here</w:t>
            </w:r>
          </w:p>
          <w:p w:rsidR="006B22F8" w:rsidRPr="00A44ECA" w:rsidRDefault="005025B4" w:rsidP="008C2F0B">
            <w:pPr>
              <w:contextualSpacing/>
            </w:pPr>
            <w:r w:rsidRPr="00A44ECA">
              <w:t>-</w:t>
            </w:r>
            <w:r w:rsidR="006B22F8" w:rsidRPr="00A44ECA">
              <w:t>July 16, 1880 College of Physicians &amp; Surgeons finally grant Stowe her license</w:t>
            </w:r>
          </w:p>
          <w:p w:rsidR="006B22F8" w:rsidRPr="00A44ECA" w:rsidRDefault="006B22F8" w:rsidP="008C2F0B">
            <w:pPr>
              <w:contextualSpacing/>
            </w:pPr>
            <w:r w:rsidRPr="00A44ECA">
              <w:t>-challenges that Stowe faced on her path to becoming a physician shaped her into a strong feminist</w:t>
            </w:r>
          </w:p>
        </w:tc>
        <w:tc>
          <w:tcPr>
            <w:tcW w:w="3192" w:type="dxa"/>
          </w:tcPr>
          <w:p w:rsidR="00B2446B" w:rsidRPr="00A44ECA" w:rsidRDefault="00B2446B" w:rsidP="008C2F0B">
            <w:pPr>
              <w:contextualSpacing/>
            </w:pPr>
            <w:r w:rsidRPr="00A44ECA">
              <w:lastRenderedPageBreak/>
              <w:t>-1877</w:t>
            </w:r>
            <w:r w:rsidRPr="00A44ECA">
              <w:sym w:font="Wingdings" w:char="F0E0"/>
            </w:r>
            <w:r w:rsidRPr="00A44ECA">
              <w:t>Stowe becomes one of the founding member of the Toronto’s Literary Guild which was Canada’s 1</w:t>
            </w:r>
            <w:r w:rsidRPr="00A44ECA">
              <w:rPr>
                <w:vertAlign w:val="superscript"/>
              </w:rPr>
              <w:t>st</w:t>
            </w:r>
            <w:r w:rsidRPr="00A44ECA">
              <w:t xml:space="preserve"> suffragette group that fought for the rights of women &amp; better conditions in the work place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-the club was successful as women began to be accepted  to higher education institutes in Toronto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-1883</w:t>
            </w:r>
            <w:r w:rsidRPr="00A44ECA">
              <w:sym w:font="Wingdings" w:char="F0E0"/>
            </w:r>
            <w:r w:rsidRPr="00A44ECA">
              <w:t>club renamed to Canadian Women’s Suffrage Association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-same year Stowe and the CWSA create the Ontario Medical College for Women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-1889-Stowe forms national organization Dominion Women’s Enfranchisement Association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-@ the time women=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-lost right to own property once married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-did not have the right to vote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-had no say in family matters (e.g. whether or not to give the child up for adoption)</w:t>
            </w:r>
          </w:p>
          <w:p w:rsidR="00B2446B" w:rsidRPr="00A44ECA" w:rsidRDefault="00B2446B" w:rsidP="008C2F0B">
            <w:pPr>
              <w:contextualSpacing/>
              <w:rPr>
                <w:b/>
              </w:rPr>
            </w:pPr>
            <w:r w:rsidRPr="00A44ECA">
              <w:t xml:space="preserve">-Sir William Blackstone, </w:t>
            </w:r>
            <w:r w:rsidRPr="00A44ECA">
              <w:lastRenderedPageBreak/>
              <w:t>“Mothers, as such, are entitled to no power, only reverence and respect</w:t>
            </w:r>
            <w:r w:rsidRPr="00A44ECA">
              <w:rPr>
                <w:b/>
              </w:rPr>
              <w:t>.”</w:t>
            </w:r>
            <w:r w:rsidR="00ED48E1" w:rsidRPr="00A44ECA">
              <w:rPr>
                <w:b/>
              </w:rPr>
              <w:t>(Ray,J. Pg 25)</w:t>
            </w:r>
          </w:p>
          <w:p w:rsidR="00B2446B" w:rsidRPr="00A44ECA" w:rsidRDefault="00B2446B" w:rsidP="008C2F0B">
            <w:pPr>
              <w:contextualSpacing/>
            </w:pPr>
            <w:r w:rsidRPr="00A44ECA">
              <w:t xml:space="preserve">-All of the above concerned Stowe and she actively went out to make women aware of all of these injustices 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-Accomplishments of Toronto’s Literary Guild=</w:t>
            </w:r>
          </w:p>
          <w:p w:rsidR="00B2446B" w:rsidRPr="00A44ECA" w:rsidRDefault="00B2446B" w:rsidP="008C2F0B">
            <w:pPr>
              <w:contextualSpacing/>
            </w:pPr>
            <w:r w:rsidRPr="00A44ECA">
              <w:t>-sep</w:t>
            </w:r>
            <w:r w:rsidR="0015505F" w:rsidRPr="00A44ECA">
              <w:t>arate washrooms for males and females</w:t>
            </w:r>
          </w:p>
          <w:p w:rsidR="0015505F" w:rsidRPr="00A44ECA" w:rsidRDefault="0015505F" w:rsidP="008C2F0B">
            <w:pPr>
              <w:contextualSpacing/>
            </w:pPr>
            <w:r w:rsidRPr="00A44ECA">
              <w:t xml:space="preserve">-persuaded store owners to have seats for store clerks who worked 12 h/day 6days/week </w:t>
            </w:r>
          </w:p>
          <w:p w:rsidR="0015505F" w:rsidRPr="00A44ECA" w:rsidRDefault="0015505F" w:rsidP="008C2F0B">
            <w:pPr>
              <w:contextualSpacing/>
            </w:pPr>
            <w:r w:rsidRPr="00A44ECA">
              <w:t>-1882</w:t>
            </w:r>
            <w:r w:rsidRPr="00A44ECA">
              <w:sym w:font="Wingdings" w:char="F0E0"/>
            </w:r>
            <w:r w:rsidRPr="00A44ECA">
              <w:t>convince Ont. Legislature to pass law allowing unmarried women to vote for munici</w:t>
            </w:r>
            <w:r w:rsidR="00BB5957" w:rsidRPr="00A44ECA">
              <w:t>pal</w:t>
            </w:r>
            <w:r w:rsidRPr="00A44ECA">
              <w:t xml:space="preserve"> by-laws </w:t>
            </w:r>
          </w:p>
          <w:p w:rsidR="00BB5957" w:rsidRPr="00A44ECA" w:rsidRDefault="00BB5957" w:rsidP="008C2F0B">
            <w:pPr>
              <w:contextualSpacing/>
            </w:pPr>
            <w:r w:rsidRPr="00A44ECA">
              <w:t>-2 yrs later</w:t>
            </w:r>
            <w:r w:rsidRPr="00A44ECA">
              <w:sym w:font="Wingdings" w:char="F0E0"/>
            </w:r>
            <w:r w:rsidRPr="00A44ECA">
              <w:t xml:space="preserve"> unmarried women are given full voting rights in the municipal elections</w:t>
            </w:r>
          </w:p>
          <w:p w:rsidR="00BB5957" w:rsidRPr="00A44ECA" w:rsidRDefault="00BB5957" w:rsidP="008C2F0B">
            <w:pPr>
              <w:contextualSpacing/>
            </w:pPr>
            <w:r w:rsidRPr="00A44ECA">
              <w:t>-1884 win petition to legislature to allow women acceptance into U of T</w:t>
            </w:r>
          </w:p>
          <w:p w:rsidR="00BB5957" w:rsidRPr="00A44ECA" w:rsidRDefault="00BB5957" w:rsidP="008C2F0B">
            <w:pPr>
              <w:contextualSpacing/>
            </w:pPr>
            <w:r w:rsidRPr="00A44ECA">
              <w:t>-1893 Stowe breaks hip and stops medical practice</w:t>
            </w:r>
          </w:p>
          <w:p w:rsidR="00BB5957" w:rsidRPr="00A44ECA" w:rsidRDefault="00BB5957" w:rsidP="008C2F0B">
            <w:pPr>
              <w:contextualSpacing/>
            </w:pPr>
            <w:r w:rsidRPr="00A44ECA">
              <w:t xml:space="preserve">-she arranges a “mock parliament” which was a highly publicized event that outline the many inequalities women faced </w:t>
            </w:r>
          </w:p>
        </w:tc>
      </w:tr>
      <w:tr w:rsidR="00C50E4A" w:rsidRPr="001D1C01" w:rsidTr="00C50E4A">
        <w:tc>
          <w:tcPr>
            <w:tcW w:w="9576" w:type="dxa"/>
            <w:gridSpan w:val="3"/>
          </w:tcPr>
          <w:p w:rsidR="00C50E4A" w:rsidRDefault="00C50E4A" w:rsidP="008C2F0B">
            <w:pPr>
              <w:contextualSpacing/>
              <w:rPr>
                <w:b/>
                <w:sz w:val="24"/>
                <w:szCs w:val="24"/>
              </w:rPr>
            </w:pPr>
            <w:r w:rsidRPr="001D1C01">
              <w:rPr>
                <w:b/>
                <w:sz w:val="24"/>
                <w:szCs w:val="24"/>
              </w:rPr>
              <w:lastRenderedPageBreak/>
              <w:t>Reflect: Are there common themes? What conclusions can be drawn from the information? Record ideas.</w:t>
            </w:r>
          </w:p>
          <w:p w:rsidR="00E70352" w:rsidRDefault="00E70352" w:rsidP="008C2F0B">
            <w:pPr>
              <w:contextualSpacing/>
              <w:rPr>
                <w:b/>
                <w:sz w:val="24"/>
                <w:szCs w:val="24"/>
              </w:rPr>
            </w:pPr>
          </w:p>
          <w:p w:rsidR="00A44ECA" w:rsidRDefault="00E70352" w:rsidP="00E70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Emily Stowe accomplished as a doctor, teacher, and leading suffragette, prompted change for women in society at that time</w:t>
            </w:r>
          </w:p>
          <w:p w:rsidR="00E70352" w:rsidRDefault="00E70352" w:rsidP="00E70352">
            <w:pPr>
              <w:pStyle w:val="ListParagraph"/>
              <w:rPr>
                <w:sz w:val="24"/>
                <w:szCs w:val="24"/>
              </w:rPr>
            </w:pPr>
          </w:p>
          <w:p w:rsidR="00E70352" w:rsidRDefault="00E70352" w:rsidP="00E70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Stowe was able to overcome various challenges (e.g. not being accepted by certain universities despite the facts that she was a woman</w:t>
            </w:r>
          </w:p>
          <w:p w:rsidR="00E70352" w:rsidRPr="00E70352" w:rsidRDefault="00E70352" w:rsidP="00E70352">
            <w:pPr>
              <w:pStyle w:val="ListParagraph"/>
              <w:rPr>
                <w:sz w:val="24"/>
                <w:szCs w:val="24"/>
              </w:rPr>
            </w:pPr>
          </w:p>
          <w:p w:rsidR="00E70352" w:rsidRDefault="00E70352" w:rsidP="00E70352">
            <w:pPr>
              <w:pStyle w:val="ListParagraph"/>
              <w:rPr>
                <w:sz w:val="24"/>
                <w:szCs w:val="24"/>
              </w:rPr>
            </w:pPr>
          </w:p>
          <w:p w:rsidR="00E70352" w:rsidRPr="00E70352" w:rsidRDefault="00E70352" w:rsidP="00E70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Stowe’s efforts were successful as she won many more rights for women (e.g. voting &amp; possession rights)</w:t>
            </w:r>
          </w:p>
          <w:p w:rsidR="00A44ECA" w:rsidRDefault="00A44ECA" w:rsidP="008C2F0B">
            <w:pPr>
              <w:contextualSpacing/>
              <w:rPr>
                <w:b/>
                <w:sz w:val="24"/>
                <w:szCs w:val="24"/>
              </w:rPr>
            </w:pPr>
          </w:p>
          <w:p w:rsidR="00A44ECA" w:rsidRDefault="00A44ECA" w:rsidP="008C2F0B">
            <w:pPr>
              <w:contextualSpacing/>
              <w:rPr>
                <w:b/>
                <w:sz w:val="24"/>
                <w:szCs w:val="24"/>
              </w:rPr>
            </w:pPr>
          </w:p>
          <w:p w:rsidR="00E70352" w:rsidRPr="001D1C01" w:rsidRDefault="00E70352" w:rsidP="008C2F0B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B5957" w:rsidRPr="001D1C01" w:rsidRDefault="00BB5957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lastRenderedPageBreak/>
        <w:t>Step #4: Create a point-form outline:</w:t>
      </w:r>
    </w:p>
    <w:p w:rsidR="00BB5957" w:rsidRPr="001D1C01" w:rsidRDefault="00BB5957" w:rsidP="008C2F0B">
      <w:pPr>
        <w:spacing w:line="240" w:lineRule="auto"/>
        <w:contextualSpacing/>
        <w:rPr>
          <w:b/>
          <w:sz w:val="24"/>
          <w:szCs w:val="24"/>
        </w:rPr>
      </w:pPr>
    </w:p>
    <w:p w:rsidR="00BB5957" w:rsidRPr="001D1C01" w:rsidRDefault="00BB5957" w:rsidP="006A797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t>Introduction</w:t>
      </w:r>
    </w:p>
    <w:p w:rsidR="00BB5957" w:rsidRPr="006A7972" w:rsidRDefault="00BB5957" w:rsidP="006A7972">
      <w:pPr>
        <w:spacing w:line="240" w:lineRule="auto"/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>Hook:</w:t>
      </w:r>
      <w:r w:rsidR="00E25C62">
        <w:rPr>
          <w:b/>
          <w:sz w:val="24"/>
          <w:szCs w:val="24"/>
        </w:rPr>
        <w:t xml:space="preserve"> </w:t>
      </w:r>
      <w:r w:rsidR="006A7972">
        <w:rPr>
          <w:sz w:val="24"/>
          <w:szCs w:val="24"/>
        </w:rPr>
        <w:t xml:space="preserve">Imagine a world where women did not have the right to vote, the right to own property, or even the right to have a say in what happened to their children. It is hard to imagine right? We live in a free country where equality between men and women is valued. It was one woman that played a huge role in bringing about this equality. Her name was Emily Howard Stowe. </w:t>
      </w:r>
    </w:p>
    <w:p w:rsidR="006A7972" w:rsidRDefault="00BB5957" w:rsidP="006A7972">
      <w:pPr>
        <w:spacing w:line="240" w:lineRule="auto"/>
        <w:contextualSpacing/>
      </w:pPr>
      <w:r w:rsidRPr="00A40D23">
        <w:rPr>
          <w:b/>
        </w:rPr>
        <w:t>Development</w:t>
      </w:r>
      <w:r w:rsidRPr="001D1C01">
        <w:t>:</w:t>
      </w:r>
      <w:r w:rsidR="00E25C62">
        <w:t xml:space="preserve"> </w:t>
      </w:r>
    </w:p>
    <w:p w:rsidR="006A7972" w:rsidRDefault="006A7972" w:rsidP="006A7972">
      <w:pPr>
        <w:spacing w:line="240" w:lineRule="auto"/>
        <w:contextualSpacing/>
      </w:pPr>
      <w:r>
        <w:t>-from early age taught by family that equality was important</w:t>
      </w:r>
    </w:p>
    <w:p w:rsidR="006A7972" w:rsidRDefault="006A7972" w:rsidP="006A7972">
      <w:pPr>
        <w:spacing w:line="240" w:lineRule="auto"/>
        <w:contextualSpacing/>
      </w:pPr>
      <w:r>
        <w:t>-these influences pushed her to search for equality between men and women</w:t>
      </w:r>
    </w:p>
    <w:p w:rsidR="006A7972" w:rsidRDefault="006A7972" w:rsidP="006A7972">
      <w:pPr>
        <w:spacing w:line="240" w:lineRule="auto"/>
        <w:contextualSpacing/>
      </w:pPr>
      <w:r>
        <w:t>-went on to become a leading suffragette in the push for womens rights</w:t>
      </w:r>
    </w:p>
    <w:p w:rsidR="006A7972" w:rsidRPr="001D1C01" w:rsidRDefault="006A7972" w:rsidP="006A7972">
      <w:pPr>
        <w:spacing w:line="240" w:lineRule="auto"/>
        <w:contextualSpacing/>
      </w:pPr>
    </w:p>
    <w:p w:rsidR="00BB5957" w:rsidRPr="001D1C01" w:rsidRDefault="00BB5957" w:rsidP="008C2F0B">
      <w:pPr>
        <w:spacing w:line="240" w:lineRule="auto"/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>Thesis:</w:t>
      </w:r>
      <w:r w:rsidR="00D06C06" w:rsidRPr="001D1C01">
        <w:rPr>
          <w:b/>
          <w:sz w:val="24"/>
          <w:szCs w:val="24"/>
        </w:rPr>
        <w:t xml:space="preserve"> </w:t>
      </w:r>
      <w:r w:rsidR="00D06C06" w:rsidRPr="001D1C01">
        <w:rPr>
          <w:sz w:val="24"/>
          <w:szCs w:val="24"/>
        </w:rPr>
        <w:t xml:space="preserve">The various feats that Emily Stowe achieved in her lifetime not only changed, but improved the rights of women. </w:t>
      </w:r>
    </w:p>
    <w:p w:rsidR="00BB5957" w:rsidRPr="001D1C01" w:rsidRDefault="00BB5957" w:rsidP="008C2F0B">
      <w:pPr>
        <w:spacing w:line="240" w:lineRule="auto"/>
        <w:contextualSpacing/>
        <w:rPr>
          <w:b/>
          <w:sz w:val="24"/>
          <w:szCs w:val="24"/>
        </w:rPr>
      </w:pPr>
    </w:p>
    <w:p w:rsidR="00BB5957" w:rsidRDefault="00BB5957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t xml:space="preserve">Paragraph 1 </w:t>
      </w:r>
    </w:p>
    <w:p w:rsidR="001B04B3" w:rsidRPr="001D1C01" w:rsidRDefault="001B04B3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B5957" w:rsidRPr="001D1C01" w:rsidRDefault="00BB5957" w:rsidP="008C2F0B">
      <w:pPr>
        <w:spacing w:line="240" w:lineRule="auto"/>
        <w:contextualSpacing/>
        <w:rPr>
          <w:b/>
          <w:sz w:val="24"/>
          <w:szCs w:val="24"/>
        </w:rPr>
      </w:pPr>
      <w:r w:rsidRPr="001D1C01">
        <w:rPr>
          <w:b/>
          <w:sz w:val="24"/>
          <w:szCs w:val="24"/>
        </w:rPr>
        <w:t xml:space="preserve">Topic Sentence: </w:t>
      </w:r>
      <w:r w:rsidR="00D06C06" w:rsidRPr="001D1C01">
        <w:rPr>
          <w:sz w:val="24"/>
          <w:szCs w:val="24"/>
        </w:rPr>
        <w:t xml:space="preserve">Through excelling in her work as a teacher, Emily Stowe became the first female principle in Ontario, which </w:t>
      </w:r>
      <w:r w:rsidR="00C003E5">
        <w:rPr>
          <w:sz w:val="24"/>
          <w:szCs w:val="24"/>
        </w:rPr>
        <w:t>began to inspire change in</w:t>
      </w:r>
      <w:r w:rsidR="00ED48E1">
        <w:rPr>
          <w:sz w:val="24"/>
          <w:szCs w:val="24"/>
        </w:rPr>
        <w:t xml:space="preserve"> the way women were perceived</w:t>
      </w:r>
      <w:r w:rsidR="00C003E5">
        <w:rPr>
          <w:sz w:val="24"/>
          <w:szCs w:val="24"/>
        </w:rPr>
        <w:t>.</w:t>
      </w:r>
    </w:p>
    <w:p w:rsidR="001B04B3" w:rsidRDefault="001B04B3" w:rsidP="006C2A27">
      <w:pPr>
        <w:contextualSpacing/>
        <w:rPr>
          <w:b/>
          <w:sz w:val="24"/>
          <w:szCs w:val="24"/>
        </w:rPr>
      </w:pPr>
    </w:p>
    <w:p w:rsidR="00777C16" w:rsidRPr="001D1C01" w:rsidRDefault="00BB5957" w:rsidP="006C2A27">
      <w:pPr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 xml:space="preserve">Supporting Points: </w:t>
      </w:r>
    </w:p>
    <w:p w:rsidR="00777C16" w:rsidRPr="001D1C01" w:rsidRDefault="00AE7619" w:rsidP="00777C1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-at </w:t>
      </w:r>
      <w:r w:rsidR="00777C16" w:rsidRPr="001D1C01">
        <w:rPr>
          <w:sz w:val="24"/>
          <w:szCs w:val="24"/>
        </w:rPr>
        <w:t>15 Stowe was chosen to teach in a one-room school</w:t>
      </w:r>
      <w:r w:rsidR="00777C16" w:rsidRPr="001D1C01">
        <w:rPr>
          <w:sz w:val="24"/>
          <w:szCs w:val="24"/>
        </w:rPr>
        <w:sym w:font="Wingdings" w:char="F0E0"/>
      </w:r>
      <w:r w:rsidR="00777C16" w:rsidRPr="001D1C01">
        <w:rPr>
          <w:sz w:val="24"/>
          <w:szCs w:val="24"/>
        </w:rPr>
        <w:t xml:space="preserve"> made her excited at the thought of making her own living </w:t>
      </w:r>
    </w:p>
    <w:p w:rsidR="00777C16" w:rsidRPr="001D1C01" w:rsidRDefault="00777C16" w:rsidP="00777C16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-1849-1850</w:t>
      </w:r>
      <w:r w:rsidRPr="001D1C01">
        <w:rPr>
          <w:sz w:val="24"/>
          <w:szCs w:val="24"/>
        </w:rPr>
        <w:sym w:font="Wingdings" w:char="F0E0"/>
      </w:r>
      <w:r w:rsidRPr="001D1C01">
        <w:rPr>
          <w:sz w:val="24"/>
          <w:szCs w:val="24"/>
        </w:rPr>
        <w:t>Emily moved to teach in Bugessville, School Section 4</w:t>
      </w:r>
    </w:p>
    <w:p w:rsidR="00777C16" w:rsidRPr="001D1C01" w:rsidRDefault="00777C16" w:rsidP="00C003E5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-1852 @22 Stowe applies to Victoria College to further her studies as a teacher</w:t>
      </w:r>
      <w:r w:rsidRPr="001D1C01">
        <w:rPr>
          <w:sz w:val="24"/>
          <w:szCs w:val="24"/>
        </w:rPr>
        <w:sym w:font="Wingdings" w:char="F0E0"/>
      </w:r>
      <w:r w:rsidRPr="001D1C01">
        <w:rPr>
          <w:sz w:val="24"/>
          <w:szCs w:val="24"/>
        </w:rPr>
        <w:t>she is rejected b/c she is a woman</w:t>
      </w:r>
    </w:p>
    <w:p w:rsidR="00777C16" w:rsidRPr="001D1C01" w:rsidRDefault="00777C16" w:rsidP="00777C16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-did not stop her b/c she moved to Toronto to attend the Provincial Normal School in Nov 1853 for an advanced teacher’s training class</w:t>
      </w:r>
    </w:p>
    <w:p w:rsidR="00777C16" w:rsidRPr="001D1C01" w:rsidRDefault="00777C16" w:rsidP="00777C16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 xml:space="preserve">-graduated May 1854 w/ first class honours </w:t>
      </w:r>
    </w:p>
    <w:p w:rsidR="00C003E5" w:rsidRDefault="00777C16" w:rsidP="00777C16">
      <w:pPr>
        <w:spacing w:line="240" w:lineRule="auto"/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-so impressive that she was hired as a principle by the Brantford Schoolboard and became the 1</w:t>
      </w:r>
      <w:r w:rsidRPr="001D1C01">
        <w:rPr>
          <w:sz w:val="24"/>
          <w:szCs w:val="24"/>
          <w:vertAlign w:val="superscript"/>
        </w:rPr>
        <w:t>st</w:t>
      </w:r>
      <w:r w:rsidRPr="001D1C01">
        <w:rPr>
          <w:sz w:val="24"/>
          <w:szCs w:val="24"/>
        </w:rPr>
        <w:t xml:space="preserve"> woman principle of a public school in Ont.</w:t>
      </w:r>
    </w:p>
    <w:p w:rsidR="00C003E5" w:rsidRPr="00777C16" w:rsidRDefault="00C003E5" w:rsidP="00777C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-Stowe showed that d</w:t>
      </w:r>
      <w:r w:rsidR="001B04B3">
        <w:rPr>
          <w:sz w:val="24"/>
          <w:szCs w:val="24"/>
        </w:rPr>
        <w:t>espite being a woma</w:t>
      </w:r>
      <w:r>
        <w:rPr>
          <w:sz w:val="24"/>
          <w:szCs w:val="24"/>
        </w:rPr>
        <w:t>n, she still managed to g</w:t>
      </w:r>
      <w:r w:rsidR="001B04B3">
        <w:rPr>
          <w:sz w:val="24"/>
          <w:szCs w:val="24"/>
        </w:rPr>
        <w:t xml:space="preserve">raduate at the top of her class and was good enough to become a principle of a school </w:t>
      </w:r>
    </w:p>
    <w:p w:rsidR="001B04B3" w:rsidRDefault="001B04B3" w:rsidP="008C2F0B">
      <w:pPr>
        <w:spacing w:line="240" w:lineRule="auto"/>
        <w:contextualSpacing/>
        <w:rPr>
          <w:b/>
          <w:sz w:val="24"/>
          <w:szCs w:val="24"/>
        </w:rPr>
      </w:pPr>
    </w:p>
    <w:p w:rsidR="00BB5957" w:rsidRPr="001B04B3" w:rsidRDefault="00BB5957" w:rsidP="008C2F0B">
      <w:pPr>
        <w:spacing w:line="240" w:lineRule="auto"/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>Concluding/linking statement:</w:t>
      </w:r>
      <w:r w:rsidR="001B04B3">
        <w:rPr>
          <w:b/>
          <w:sz w:val="24"/>
          <w:szCs w:val="24"/>
        </w:rPr>
        <w:t xml:space="preserve"> </w:t>
      </w:r>
      <w:r w:rsidR="001B04B3">
        <w:rPr>
          <w:sz w:val="24"/>
          <w:szCs w:val="24"/>
        </w:rPr>
        <w:t xml:space="preserve">Through becoming the first woman principle, Emily Stowe </w:t>
      </w:r>
      <w:r w:rsidR="00ED48E1">
        <w:rPr>
          <w:sz w:val="24"/>
          <w:szCs w:val="24"/>
        </w:rPr>
        <w:t>began to initiate change through proving</w:t>
      </w:r>
      <w:r w:rsidR="001B04B3">
        <w:rPr>
          <w:sz w:val="24"/>
          <w:szCs w:val="24"/>
        </w:rPr>
        <w:t xml:space="preserve"> that women were fully capable of doing what was considered a man’</w:t>
      </w:r>
      <w:r w:rsidR="00ED48E1">
        <w:rPr>
          <w:sz w:val="24"/>
          <w:szCs w:val="24"/>
        </w:rPr>
        <w:t>s job.</w:t>
      </w:r>
    </w:p>
    <w:p w:rsidR="00BB5957" w:rsidRPr="001D1C01" w:rsidRDefault="00BB5957" w:rsidP="008C2F0B">
      <w:pPr>
        <w:spacing w:line="240" w:lineRule="auto"/>
        <w:contextualSpacing/>
        <w:rPr>
          <w:b/>
          <w:sz w:val="24"/>
          <w:szCs w:val="24"/>
        </w:rPr>
      </w:pPr>
    </w:p>
    <w:p w:rsidR="00BB5957" w:rsidRDefault="00BB5957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t>Paragraph 2</w:t>
      </w:r>
    </w:p>
    <w:p w:rsidR="001B04B3" w:rsidRPr="001D1C01" w:rsidRDefault="001B04B3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B5957" w:rsidRPr="001D1C01" w:rsidRDefault="00BB5957" w:rsidP="008C2F0B">
      <w:pPr>
        <w:spacing w:line="240" w:lineRule="auto"/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>Topic Sentence:</w:t>
      </w:r>
      <w:r w:rsidR="00D06C06" w:rsidRPr="001D1C01">
        <w:rPr>
          <w:b/>
          <w:sz w:val="24"/>
          <w:szCs w:val="24"/>
        </w:rPr>
        <w:t xml:space="preserve"> </w:t>
      </w:r>
      <w:r w:rsidR="00D06C06" w:rsidRPr="001D1C01">
        <w:rPr>
          <w:sz w:val="24"/>
          <w:szCs w:val="24"/>
        </w:rPr>
        <w:t>Emily Stowe broke down barriers, introducing new rights for women by becoming the first female doctor.</w:t>
      </w:r>
    </w:p>
    <w:p w:rsidR="001B04B3" w:rsidRDefault="001B04B3" w:rsidP="006C2A27">
      <w:pPr>
        <w:contextualSpacing/>
        <w:rPr>
          <w:b/>
          <w:sz w:val="24"/>
          <w:szCs w:val="24"/>
        </w:rPr>
      </w:pPr>
    </w:p>
    <w:p w:rsidR="001B04B3" w:rsidRDefault="00BB5957" w:rsidP="006C2A27">
      <w:pPr>
        <w:contextualSpacing/>
        <w:rPr>
          <w:b/>
          <w:sz w:val="24"/>
          <w:szCs w:val="24"/>
        </w:rPr>
      </w:pPr>
      <w:r w:rsidRPr="001D1C01">
        <w:rPr>
          <w:b/>
          <w:sz w:val="24"/>
          <w:szCs w:val="24"/>
        </w:rPr>
        <w:lastRenderedPageBreak/>
        <w:t>Supporting Points:</w:t>
      </w:r>
    </w:p>
    <w:p w:rsidR="006C2A27" w:rsidRPr="001D1C01" w:rsidRDefault="006C2A27" w:rsidP="00943F7F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D1C01">
        <w:rPr>
          <w:b/>
          <w:sz w:val="24"/>
          <w:szCs w:val="24"/>
        </w:rPr>
        <w:t>-</w:t>
      </w:r>
      <w:r w:rsidRPr="001D1C01">
        <w:rPr>
          <w:sz w:val="24"/>
          <w:szCs w:val="24"/>
        </w:rPr>
        <w:t>Stowe’s husband contracted tuberculosis making her realize that they needed women doctors in society</w:t>
      </w:r>
      <w:r w:rsidR="00943F7F" w:rsidRPr="00943F7F">
        <w:rPr>
          <w:sz w:val="24"/>
          <w:szCs w:val="24"/>
        </w:rPr>
        <w:sym w:font="Wingdings" w:char="F0E0"/>
      </w:r>
      <w:r w:rsidR="00943F7F">
        <w:rPr>
          <w:sz w:val="24"/>
          <w:szCs w:val="24"/>
        </w:rPr>
        <w:t xml:space="preserve">inspired her to become a physician 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-Stowe applied for the Toronto School of Medicine</w:t>
      </w:r>
      <w:r w:rsidR="00D30605">
        <w:rPr>
          <w:sz w:val="24"/>
          <w:szCs w:val="24"/>
        </w:rPr>
        <w:t xml:space="preserve"> </w:t>
      </w:r>
      <w:r w:rsidRPr="001D1C01">
        <w:rPr>
          <w:sz w:val="24"/>
          <w:szCs w:val="24"/>
        </w:rPr>
        <w:t>(affiliated w/ U of T) but was rejected b/c she was a female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-Stowe confronts Vice Pres. of U of T Dr. John McCaul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-John McCaul, “The doors of the university are not open to women and I trust they never will be.”</w:t>
      </w:r>
      <w:r w:rsidR="001B04B3">
        <w:rPr>
          <w:sz w:val="24"/>
          <w:szCs w:val="24"/>
        </w:rPr>
        <w:t xml:space="preserve"> </w:t>
      </w:r>
      <w:r w:rsidRPr="001D1C01">
        <w:rPr>
          <w:sz w:val="24"/>
          <w:szCs w:val="24"/>
        </w:rPr>
        <w:t xml:space="preserve">Emily Stowe, “Then I will make it the business of my life to see that they will be opened, that women may have the same opportunities as men.” </w:t>
      </w:r>
      <w:r w:rsidRPr="001D1C01">
        <w:rPr>
          <w:b/>
          <w:sz w:val="24"/>
          <w:szCs w:val="24"/>
        </w:rPr>
        <w:t>(Fryer, M. Pg 40</w:t>
      </w:r>
      <w:r w:rsidRPr="001D1C01">
        <w:rPr>
          <w:sz w:val="24"/>
          <w:szCs w:val="24"/>
        </w:rPr>
        <w:t>)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-Stowe moved to New York to attend New York Medical College for Women and received her degree in 1867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-She moves back to Toronto w/ her license and was the first woman physician practising in Canada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-mid 1860s physicians trained in the US were forced to take extra medical courses</w:t>
      </w:r>
    </w:p>
    <w:p w:rsidR="006C2A27" w:rsidRPr="001D1C01" w:rsidRDefault="006C2A27" w:rsidP="001B04B3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-U of T still rejected Stowe</w:t>
      </w:r>
      <w:r w:rsidR="00ED48E1">
        <w:rPr>
          <w:sz w:val="24"/>
          <w:szCs w:val="24"/>
        </w:rPr>
        <w:t xml:space="preserve"> but in </w:t>
      </w:r>
      <w:r w:rsidRPr="001D1C01">
        <w:rPr>
          <w:sz w:val="24"/>
          <w:szCs w:val="24"/>
        </w:rPr>
        <w:t>1871</w:t>
      </w:r>
      <w:r w:rsidR="00ED48E1">
        <w:rPr>
          <w:sz w:val="24"/>
          <w:szCs w:val="24"/>
        </w:rPr>
        <w:t xml:space="preserve"> </w:t>
      </w:r>
      <w:r w:rsidRPr="00ED48E1">
        <w:rPr>
          <w:b/>
          <w:sz w:val="24"/>
          <w:szCs w:val="24"/>
        </w:rPr>
        <w:t>admitted</w:t>
      </w:r>
      <w:r w:rsidRPr="001D1C01">
        <w:rPr>
          <w:sz w:val="24"/>
          <w:szCs w:val="24"/>
        </w:rPr>
        <w:t xml:space="preserve"> w/ Jenny Trout and they become 1</w:t>
      </w:r>
      <w:r w:rsidRPr="001D1C01">
        <w:rPr>
          <w:sz w:val="24"/>
          <w:szCs w:val="24"/>
          <w:vertAlign w:val="superscript"/>
        </w:rPr>
        <w:t>st</w:t>
      </w:r>
      <w:r w:rsidRPr="001D1C01">
        <w:rPr>
          <w:sz w:val="24"/>
          <w:szCs w:val="24"/>
        </w:rPr>
        <w:t xml:space="preserve"> 2 women to attend Toronto School of Medicine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-July 16, 1880 College of Physicians &amp; Surgeons finally grant Stowe her license</w:t>
      </w:r>
    </w:p>
    <w:p w:rsidR="00BB5957" w:rsidRDefault="006C2A27" w:rsidP="006C2A27">
      <w:pPr>
        <w:spacing w:line="240" w:lineRule="auto"/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-challenges that Stowe faced on her path to becoming a physician shaped her into a strong feminist</w:t>
      </w:r>
    </w:p>
    <w:p w:rsidR="009E6849" w:rsidRDefault="009E6849" w:rsidP="009E6849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-1884 win petition to legislature to allow women acceptance into U of T</w:t>
      </w:r>
    </w:p>
    <w:p w:rsidR="00943F7F" w:rsidRPr="006C2A27" w:rsidRDefault="00943F7F" w:rsidP="006C2A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-Through becoming the first female doctor, Stowe paved the way for many more aspiring female doctors, for example being admitted into U of T was a significant moment since the university had never accepted females before </w:t>
      </w:r>
    </w:p>
    <w:p w:rsidR="001B04B3" w:rsidRDefault="001B04B3" w:rsidP="008C2F0B">
      <w:pPr>
        <w:spacing w:line="240" w:lineRule="auto"/>
        <w:contextualSpacing/>
        <w:rPr>
          <w:b/>
          <w:sz w:val="24"/>
          <w:szCs w:val="24"/>
        </w:rPr>
      </w:pPr>
    </w:p>
    <w:p w:rsidR="00BB5957" w:rsidRPr="00D72245" w:rsidRDefault="00BB5957" w:rsidP="008C2F0B">
      <w:pPr>
        <w:spacing w:line="240" w:lineRule="auto"/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>Concluding/linking statement:</w:t>
      </w:r>
      <w:r w:rsidR="00D72245">
        <w:rPr>
          <w:b/>
          <w:sz w:val="24"/>
          <w:szCs w:val="24"/>
        </w:rPr>
        <w:t xml:space="preserve"> </w:t>
      </w:r>
      <w:r w:rsidR="00D72245">
        <w:rPr>
          <w:sz w:val="24"/>
          <w:szCs w:val="24"/>
        </w:rPr>
        <w:t xml:space="preserve">Through becoming the first female doctor, Emily Stowe paved the way for many women who aspired to play a role that was traditionally a man’s role. </w:t>
      </w:r>
    </w:p>
    <w:p w:rsidR="00BB5957" w:rsidRPr="001D1C01" w:rsidRDefault="00BB5957" w:rsidP="008C2F0B">
      <w:pPr>
        <w:spacing w:line="240" w:lineRule="auto"/>
        <w:contextualSpacing/>
        <w:rPr>
          <w:b/>
          <w:sz w:val="24"/>
          <w:szCs w:val="24"/>
        </w:rPr>
      </w:pPr>
    </w:p>
    <w:p w:rsidR="00BB5957" w:rsidRPr="001D1C01" w:rsidRDefault="00BB5957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D1C01">
        <w:rPr>
          <w:b/>
          <w:sz w:val="24"/>
          <w:szCs w:val="24"/>
          <w:u w:val="single"/>
        </w:rPr>
        <w:t>Paragraph 3</w:t>
      </w:r>
    </w:p>
    <w:p w:rsidR="00ED48E1" w:rsidRDefault="00ED48E1" w:rsidP="008C2F0B">
      <w:pPr>
        <w:spacing w:line="240" w:lineRule="auto"/>
        <w:contextualSpacing/>
        <w:rPr>
          <w:b/>
          <w:sz w:val="24"/>
          <w:szCs w:val="24"/>
        </w:rPr>
      </w:pPr>
    </w:p>
    <w:p w:rsidR="00BB5957" w:rsidRPr="001D1C01" w:rsidRDefault="00D06C06" w:rsidP="008C2F0B">
      <w:pPr>
        <w:spacing w:line="240" w:lineRule="auto"/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 xml:space="preserve">Topic Sentence: </w:t>
      </w:r>
      <w:r w:rsidRPr="001D1C01">
        <w:rPr>
          <w:sz w:val="24"/>
          <w:szCs w:val="24"/>
        </w:rPr>
        <w:t>Through becoming a leader and an active member of suffragette groups, Emily Stowe fought and won many rights for women.</w:t>
      </w:r>
    </w:p>
    <w:p w:rsidR="00ED48E1" w:rsidRDefault="00ED48E1" w:rsidP="006C2A27">
      <w:pPr>
        <w:contextualSpacing/>
        <w:rPr>
          <w:b/>
          <w:sz w:val="24"/>
          <w:szCs w:val="24"/>
        </w:rPr>
      </w:pPr>
    </w:p>
    <w:p w:rsidR="00ED48E1" w:rsidRDefault="00D06C06" w:rsidP="006C2A27">
      <w:pPr>
        <w:contextualSpacing/>
        <w:rPr>
          <w:b/>
          <w:sz w:val="24"/>
          <w:szCs w:val="24"/>
        </w:rPr>
      </w:pPr>
      <w:r w:rsidRPr="001D1C01">
        <w:rPr>
          <w:b/>
          <w:sz w:val="24"/>
          <w:szCs w:val="24"/>
        </w:rPr>
        <w:t>Supporting Points: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D1C01">
        <w:rPr>
          <w:sz w:val="24"/>
          <w:szCs w:val="24"/>
        </w:rPr>
        <w:t>-1877</w:t>
      </w:r>
      <w:r w:rsidRPr="001D1C01">
        <w:rPr>
          <w:sz w:val="24"/>
          <w:szCs w:val="24"/>
        </w:rPr>
        <w:sym w:font="Wingdings" w:char="F0E0"/>
      </w:r>
      <w:r w:rsidRPr="001D1C01">
        <w:rPr>
          <w:sz w:val="24"/>
          <w:szCs w:val="24"/>
        </w:rPr>
        <w:t>Stowe becomes one of the founding member of the Toronto’s Literary Guild which was Canada’s 1</w:t>
      </w:r>
      <w:r w:rsidRPr="001D1C01">
        <w:rPr>
          <w:sz w:val="24"/>
          <w:szCs w:val="24"/>
          <w:vertAlign w:val="superscript"/>
        </w:rPr>
        <w:t>st</w:t>
      </w:r>
      <w:r w:rsidRPr="001D1C01">
        <w:rPr>
          <w:sz w:val="24"/>
          <w:szCs w:val="24"/>
        </w:rPr>
        <w:t xml:space="preserve"> suffragette group that fought for the rights of women &amp; better conditions in the work place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-the club was successful</w:t>
      </w:r>
      <w:r w:rsidR="00AE7619">
        <w:rPr>
          <w:sz w:val="24"/>
          <w:szCs w:val="24"/>
        </w:rPr>
        <w:t xml:space="preserve"> as women began to be accepted </w:t>
      </w:r>
      <w:r w:rsidRPr="001D1C01">
        <w:rPr>
          <w:sz w:val="24"/>
          <w:szCs w:val="24"/>
        </w:rPr>
        <w:t>to higher education institutes in Toronto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-1883</w:t>
      </w:r>
      <w:r w:rsidRPr="001D1C01">
        <w:rPr>
          <w:sz w:val="24"/>
          <w:szCs w:val="24"/>
        </w:rPr>
        <w:sym w:font="Wingdings" w:char="F0E0"/>
      </w:r>
      <w:r w:rsidRPr="001D1C01">
        <w:rPr>
          <w:sz w:val="24"/>
          <w:szCs w:val="24"/>
        </w:rPr>
        <w:t>club renamed to Canadian Women’s Suffrage Association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-same year Stowe and the CWSA create the Ontario Medical College for Women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lastRenderedPageBreak/>
        <w:t>-1889-Stowe forms national organization Dominion Women’s Enfranchisement Association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-@ the time women=-lost right to own property once married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-did not have the right to vote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-had no say in family matters (e.g. whether or not to give the child up for adoption)</w:t>
      </w:r>
    </w:p>
    <w:p w:rsidR="006C2A27" w:rsidRPr="00ED48E1" w:rsidRDefault="006C2A27" w:rsidP="006C2A27">
      <w:pPr>
        <w:contextualSpacing/>
        <w:rPr>
          <w:b/>
          <w:sz w:val="24"/>
          <w:szCs w:val="24"/>
        </w:rPr>
      </w:pPr>
      <w:r w:rsidRPr="001D1C01">
        <w:rPr>
          <w:sz w:val="24"/>
          <w:szCs w:val="24"/>
        </w:rPr>
        <w:t>-Sir William Blackstone, “Mothers, as such, are entitled to no power, only reverence and respect.”</w:t>
      </w:r>
      <w:r w:rsidR="00ED48E1" w:rsidRPr="00ED48E1">
        <w:rPr>
          <w:b/>
          <w:sz w:val="24"/>
          <w:szCs w:val="24"/>
        </w:rPr>
        <w:t xml:space="preserve"> (Ray,</w:t>
      </w:r>
      <w:r w:rsidR="00A40D23">
        <w:rPr>
          <w:b/>
          <w:sz w:val="24"/>
          <w:szCs w:val="24"/>
        </w:rPr>
        <w:t xml:space="preserve"> </w:t>
      </w:r>
      <w:r w:rsidR="00ED48E1" w:rsidRPr="00ED48E1">
        <w:rPr>
          <w:b/>
          <w:sz w:val="24"/>
          <w:szCs w:val="24"/>
        </w:rPr>
        <w:t>J. Pg 25)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 xml:space="preserve">-All of the above concerned Stowe and she actively went out to make women aware of all of these injustices 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-Accomplishments of Toronto’s Literary Guild=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-separate washrooms for males and females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-1882</w:t>
      </w:r>
      <w:r w:rsidRPr="001D1C01">
        <w:rPr>
          <w:sz w:val="24"/>
          <w:szCs w:val="24"/>
        </w:rPr>
        <w:sym w:font="Wingdings" w:char="F0E0"/>
      </w:r>
      <w:r w:rsidRPr="001D1C01">
        <w:rPr>
          <w:sz w:val="24"/>
          <w:szCs w:val="24"/>
        </w:rPr>
        <w:t xml:space="preserve">convince Ont. Legislature to pass law allowing unmarried women to vote for municipal by-laws </w:t>
      </w:r>
    </w:p>
    <w:p w:rsidR="006C2A27" w:rsidRPr="001D1C01" w:rsidRDefault="006C2A27" w:rsidP="006C2A27">
      <w:pPr>
        <w:contextualSpacing/>
        <w:rPr>
          <w:sz w:val="24"/>
          <w:szCs w:val="24"/>
        </w:rPr>
      </w:pPr>
      <w:r w:rsidRPr="001D1C01">
        <w:rPr>
          <w:sz w:val="24"/>
          <w:szCs w:val="24"/>
        </w:rPr>
        <w:t>-2 yrs later</w:t>
      </w:r>
      <w:r w:rsidRPr="001D1C01">
        <w:rPr>
          <w:sz w:val="24"/>
          <w:szCs w:val="24"/>
        </w:rPr>
        <w:sym w:font="Wingdings" w:char="F0E0"/>
      </w:r>
      <w:r w:rsidRPr="001D1C01">
        <w:rPr>
          <w:sz w:val="24"/>
          <w:szCs w:val="24"/>
        </w:rPr>
        <w:t xml:space="preserve"> unmarried women are given full voting rights in the municipal elections</w:t>
      </w:r>
    </w:p>
    <w:p w:rsidR="00D06C06" w:rsidRPr="006C2A27" w:rsidRDefault="006C2A27" w:rsidP="006C2A27">
      <w:pPr>
        <w:spacing w:line="240" w:lineRule="auto"/>
        <w:contextualSpacing/>
      </w:pPr>
      <w:r w:rsidRPr="001D1C01">
        <w:rPr>
          <w:sz w:val="24"/>
          <w:szCs w:val="24"/>
        </w:rPr>
        <w:t>-she arranges a “mock parliament” which was a highl</w:t>
      </w:r>
      <w:r w:rsidR="009E6849">
        <w:rPr>
          <w:sz w:val="24"/>
          <w:szCs w:val="24"/>
        </w:rPr>
        <w:t>y publicized event that outline</w:t>
      </w:r>
      <w:r w:rsidR="00A44ECA">
        <w:rPr>
          <w:sz w:val="24"/>
          <w:szCs w:val="24"/>
        </w:rPr>
        <w:t>d</w:t>
      </w:r>
      <w:r w:rsidR="009E6849">
        <w:rPr>
          <w:sz w:val="24"/>
          <w:szCs w:val="24"/>
        </w:rPr>
        <w:t xml:space="preserve"> </w:t>
      </w:r>
      <w:r w:rsidRPr="001D1C01">
        <w:rPr>
          <w:sz w:val="24"/>
          <w:szCs w:val="24"/>
        </w:rPr>
        <w:t xml:space="preserve">the many inequalities women faced </w:t>
      </w:r>
    </w:p>
    <w:p w:rsidR="00ED48E1" w:rsidRDefault="00ED48E1" w:rsidP="008C2F0B">
      <w:pPr>
        <w:spacing w:line="240" w:lineRule="auto"/>
        <w:contextualSpacing/>
        <w:rPr>
          <w:b/>
          <w:sz w:val="24"/>
          <w:szCs w:val="24"/>
        </w:rPr>
      </w:pPr>
    </w:p>
    <w:p w:rsidR="00D06C06" w:rsidRPr="009E6849" w:rsidRDefault="00D06C06" w:rsidP="008C2F0B">
      <w:pPr>
        <w:spacing w:line="240" w:lineRule="auto"/>
        <w:contextualSpacing/>
        <w:rPr>
          <w:sz w:val="24"/>
          <w:szCs w:val="24"/>
        </w:rPr>
      </w:pPr>
      <w:r w:rsidRPr="001D1C01">
        <w:rPr>
          <w:b/>
          <w:sz w:val="24"/>
          <w:szCs w:val="24"/>
        </w:rPr>
        <w:t>Concluding/linking statement:</w:t>
      </w:r>
      <w:r w:rsidR="009E6849">
        <w:rPr>
          <w:b/>
          <w:sz w:val="24"/>
          <w:szCs w:val="24"/>
        </w:rPr>
        <w:t xml:space="preserve"> </w:t>
      </w:r>
      <w:r w:rsidR="009E6849">
        <w:rPr>
          <w:sz w:val="24"/>
          <w:szCs w:val="24"/>
        </w:rPr>
        <w:t>Through the persistent efforts of Emily Stowe and her suffragette group, women were granted many more rights and freedoms.</w:t>
      </w:r>
    </w:p>
    <w:p w:rsidR="00D06C06" w:rsidRPr="001D1C01" w:rsidRDefault="00D06C06" w:rsidP="008C2F0B">
      <w:pPr>
        <w:spacing w:line="240" w:lineRule="auto"/>
        <w:contextualSpacing/>
        <w:rPr>
          <w:b/>
          <w:sz w:val="24"/>
          <w:szCs w:val="24"/>
        </w:rPr>
      </w:pPr>
    </w:p>
    <w:p w:rsidR="00D06C06" w:rsidRPr="001D1C01" w:rsidRDefault="00D06C06" w:rsidP="008C2F0B">
      <w:pPr>
        <w:spacing w:line="240" w:lineRule="auto"/>
        <w:contextualSpacing/>
        <w:rPr>
          <w:b/>
          <w:sz w:val="24"/>
          <w:szCs w:val="24"/>
        </w:rPr>
      </w:pPr>
      <w:r w:rsidRPr="001D1C01">
        <w:rPr>
          <w:b/>
          <w:sz w:val="24"/>
          <w:szCs w:val="24"/>
          <w:u w:val="single"/>
        </w:rPr>
        <w:t>Conclusion</w:t>
      </w:r>
    </w:p>
    <w:p w:rsidR="00E25C62" w:rsidRDefault="00E25C62" w:rsidP="008C2F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-What Emily Stowe accomplished in her lifetime improved and changed the rights of women</w:t>
      </w:r>
    </w:p>
    <w:p w:rsidR="00E25C62" w:rsidRDefault="00E25C62" w:rsidP="008C2F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-Without her efforts, the role of women in Canada would not be what it is today</w:t>
      </w:r>
    </w:p>
    <w:p w:rsidR="00843CBE" w:rsidRDefault="00843CBE" w:rsidP="008C2F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-Her role as a principal, teacher, and suffragette was key to these changes </w:t>
      </w:r>
    </w:p>
    <w:p w:rsidR="00E25C62" w:rsidRDefault="00E25C62" w:rsidP="008C2F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-She is arguably one of the most influential female figures in Canadian history</w:t>
      </w:r>
    </w:p>
    <w:p w:rsidR="00A44ECA" w:rsidRDefault="00A44ECA" w:rsidP="008C2F0B">
      <w:pPr>
        <w:spacing w:line="240" w:lineRule="auto"/>
        <w:contextualSpacing/>
        <w:rPr>
          <w:sz w:val="24"/>
          <w:szCs w:val="24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70352" w:rsidRDefault="00E70352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A44ECA" w:rsidRDefault="00A44ECA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44ECA">
        <w:rPr>
          <w:b/>
          <w:sz w:val="24"/>
          <w:szCs w:val="24"/>
          <w:u w:val="single"/>
        </w:rPr>
        <w:lastRenderedPageBreak/>
        <w:t xml:space="preserve">Step #5 Bibliography </w:t>
      </w:r>
    </w:p>
    <w:p w:rsidR="00A44ECA" w:rsidRPr="00A44ECA" w:rsidRDefault="00A44ECA" w:rsidP="008C2F0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A44ECA" w:rsidRDefault="00A44ECA" w:rsidP="00A44E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Fieldberg, Gina. Jennings, Emily Howard. 1994. Dictionary of Canadian Biography. Web. </w:t>
      </w:r>
    </w:p>
    <w:p w:rsidR="00A44ECA" w:rsidRDefault="00A44ECA" w:rsidP="00A44ECA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December 6, 2013.</w:t>
      </w:r>
    </w:p>
    <w:p w:rsidR="00A44ECA" w:rsidRDefault="00A44ECA" w:rsidP="00A44ECA">
      <w:pPr>
        <w:spacing w:line="240" w:lineRule="auto"/>
        <w:contextualSpacing/>
        <w:rPr>
          <w:sz w:val="24"/>
          <w:szCs w:val="24"/>
        </w:rPr>
      </w:pPr>
    </w:p>
    <w:p w:rsidR="00A44ECA" w:rsidRDefault="00A44ECA" w:rsidP="00A44E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Fryer, Mary Beacock. Emily Stowe: Doctor and Suffragist. Toronto and Oxford: Hannah Institute </w:t>
      </w:r>
    </w:p>
    <w:p w:rsidR="00A44ECA" w:rsidRDefault="00A44ECA" w:rsidP="00A44ECA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&amp; Duncan Press, 1990. Print.</w:t>
      </w:r>
    </w:p>
    <w:p w:rsidR="00A44ECA" w:rsidRDefault="00A44ECA" w:rsidP="00A44ECA">
      <w:pPr>
        <w:spacing w:line="240" w:lineRule="auto"/>
        <w:contextualSpacing/>
        <w:rPr>
          <w:sz w:val="24"/>
          <w:szCs w:val="24"/>
        </w:rPr>
      </w:pPr>
    </w:p>
    <w:p w:rsidR="00A44ECA" w:rsidRDefault="00A44ECA" w:rsidP="00A44E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Ray, Janet. The Canadians: Emily Stowe. Don Mills, Ontario: Fitzhenry &amp; Whiteside Limited, </w:t>
      </w:r>
    </w:p>
    <w:p w:rsidR="00A44ECA" w:rsidRDefault="00A44ECA" w:rsidP="00A44ECA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1978. Print.</w:t>
      </w:r>
    </w:p>
    <w:p w:rsidR="00A44ECA" w:rsidRDefault="00A44ECA" w:rsidP="00A44ECA">
      <w:pPr>
        <w:spacing w:line="240" w:lineRule="auto"/>
        <w:contextualSpacing/>
        <w:rPr>
          <w:sz w:val="24"/>
          <w:szCs w:val="24"/>
        </w:rPr>
      </w:pPr>
    </w:p>
    <w:p w:rsidR="00A44ECA" w:rsidRDefault="00A44ECA" w:rsidP="00A44E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N.A. Dr. Emily Howard Stowe. September 25, 2006. Library and Archives Canada. Web. </w:t>
      </w:r>
    </w:p>
    <w:p w:rsidR="00A44ECA" w:rsidRDefault="00A44ECA" w:rsidP="00A44ECA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November 6, 2013. </w:t>
      </w:r>
    </w:p>
    <w:p w:rsidR="00FB5FD5" w:rsidRDefault="00FB5FD5" w:rsidP="00A44ECA">
      <w:pPr>
        <w:spacing w:line="240" w:lineRule="auto"/>
        <w:ind w:firstLine="720"/>
        <w:contextualSpacing/>
        <w:rPr>
          <w:sz w:val="24"/>
          <w:szCs w:val="24"/>
        </w:rPr>
      </w:pPr>
    </w:p>
    <w:p w:rsidR="00FB5FD5" w:rsidRPr="00FB5FD5" w:rsidRDefault="00FB5FD5" w:rsidP="00E70352">
      <w:pPr>
        <w:spacing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FB5FD5">
        <w:rPr>
          <w:color w:val="000000"/>
          <w:sz w:val="24"/>
          <w:szCs w:val="24"/>
          <w:shd w:val="clear" w:color="auto" w:fill="FFFFFF"/>
        </w:rPr>
        <w:t>Gulli, Cathy. "Where Have All the Men Gone?"</w:t>
      </w:r>
      <w:r w:rsidRPr="00FB5FD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B5FD5">
        <w:rPr>
          <w:i/>
          <w:iCs/>
          <w:color w:val="000000"/>
          <w:sz w:val="24"/>
          <w:szCs w:val="24"/>
          <w:shd w:val="clear" w:color="auto" w:fill="FFFFFF"/>
        </w:rPr>
        <w:t>Where Have All the Men Gone?</w:t>
      </w:r>
      <w:r w:rsidRPr="00FB5FD5">
        <w:rPr>
          <w:color w:val="000000"/>
          <w:sz w:val="24"/>
          <w:szCs w:val="24"/>
          <w:shd w:val="clear" w:color="auto" w:fill="FFFFFF"/>
        </w:rPr>
        <w:t xml:space="preserve">Macleans, 17 </w:t>
      </w:r>
    </w:p>
    <w:p w:rsidR="00E70352" w:rsidRPr="00FB5FD5" w:rsidRDefault="00FB5FD5" w:rsidP="00FB5FD5">
      <w:pPr>
        <w:spacing w:line="240" w:lineRule="auto"/>
        <w:ind w:firstLine="720"/>
        <w:contextualSpacing/>
        <w:rPr>
          <w:color w:val="000000"/>
          <w:sz w:val="24"/>
          <w:szCs w:val="24"/>
          <w:shd w:val="clear" w:color="auto" w:fill="FFFFFF"/>
        </w:rPr>
      </w:pPr>
      <w:r w:rsidRPr="00FB5FD5">
        <w:rPr>
          <w:color w:val="000000"/>
          <w:sz w:val="24"/>
          <w:szCs w:val="24"/>
          <w:shd w:val="clear" w:color="auto" w:fill="FFFFFF"/>
        </w:rPr>
        <w:t>Sept. 2007. Web. 18 Dec. 2013.</w:t>
      </w:r>
    </w:p>
    <w:p w:rsidR="00FB5FD5" w:rsidRDefault="00FB5FD5" w:rsidP="00E70352">
      <w:pPr>
        <w:spacing w:line="240" w:lineRule="auto"/>
        <w:contextualSpacing/>
        <w:rPr>
          <w:sz w:val="24"/>
          <w:szCs w:val="24"/>
        </w:rPr>
      </w:pPr>
    </w:p>
    <w:p w:rsidR="00E70352" w:rsidRPr="009E6849" w:rsidRDefault="00E70352" w:rsidP="00E70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While doing my research for this essay, I encountered various problems that I can now learn from. In the beginning, instead of determining my sub-topics first, I simply conducted very broad and general research on the topic Next time; I will determine my sub-topics first to that I get the maximum amount of relevant information. This in turn, will aid the process of organizing my notes for my outline. Also next time, I will remember to write down all of my references immediately to make writing my bibliography easier. The problems I encountered while researching allowed me to learn from them so that I will not repeat them in the future. </w:t>
      </w:r>
    </w:p>
    <w:sectPr w:rsidR="00E70352" w:rsidRPr="009E6849" w:rsidSect="00997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22" w:rsidRDefault="00CA5B22" w:rsidP="008C2F0B">
      <w:pPr>
        <w:spacing w:after="0" w:line="240" w:lineRule="auto"/>
      </w:pPr>
      <w:r>
        <w:separator/>
      </w:r>
    </w:p>
  </w:endnote>
  <w:endnote w:type="continuationSeparator" w:id="1">
    <w:p w:rsidR="00CA5B22" w:rsidRDefault="00CA5B22" w:rsidP="008C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22" w:rsidRDefault="00CA5B22" w:rsidP="008C2F0B">
      <w:pPr>
        <w:spacing w:after="0" w:line="240" w:lineRule="auto"/>
      </w:pPr>
      <w:r>
        <w:separator/>
      </w:r>
    </w:p>
  </w:footnote>
  <w:footnote w:type="continuationSeparator" w:id="1">
    <w:p w:rsidR="00CA5B22" w:rsidRDefault="00CA5B22" w:rsidP="008C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C5E"/>
    <w:multiLevelType w:val="hybridMultilevel"/>
    <w:tmpl w:val="AF828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73AA"/>
    <w:multiLevelType w:val="hybridMultilevel"/>
    <w:tmpl w:val="26A28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F0B"/>
    <w:rsid w:val="000E4C35"/>
    <w:rsid w:val="00105A6C"/>
    <w:rsid w:val="0015505F"/>
    <w:rsid w:val="001B04B3"/>
    <w:rsid w:val="001D1C01"/>
    <w:rsid w:val="002A04CF"/>
    <w:rsid w:val="002D7735"/>
    <w:rsid w:val="004E4B33"/>
    <w:rsid w:val="005025B4"/>
    <w:rsid w:val="005D2674"/>
    <w:rsid w:val="00691EB7"/>
    <w:rsid w:val="006A7972"/>
    <w:rsid w:val="006B22F8"/>
    <w:rsid w:val="006C2A27"/>
    <w:rsid w:val="00777C16"/>
    <w:rsid w:val="007C3E59"/>
    <w:rsid w:val="007F3A22"/>
    <w:rsid w:val="00843CBE"/>
    <w:rsid w:val="00866550"/>
    <w:rsid w:val="008C2F0B"/>
    <w:rsid w:val="00943F7F"/>
    <w:rsid w:val="0099724B"/>
    <w:rsid w:val="009E6849"/>
    <w:rsid w:val="00A250AB"/>
    <w:rsid w:val="00A40D23"/>
    <w:rsid w:val="00A44ECA"/>
    <w:rsid w:val="00AE7619"/>
    <w:rsid w:val="00B2446B"/>
    <w:rsid w:val="00B65FB9"/>
    <w:rsid w:val="00BB5957"/>
    <w:rsid w:val="00C003E5"/>
    <w:rsid w:val="00C50E4A"/>
    <w:rsid w:val="00C71741"/>
    <w:rsid w:val="00CA5B22"/>
    <w:rsid w:val="00D06C06"/>
    <w:rsid w:val="00D30605"/>
    <w:rsid w:val="00D72245"/>
    <w:rsid w:val="00DE31ED"/>
    <w:rsid w:val="00E22354"/>
    <w:rsid w:val="00E25C62"/>
    <w:rsid w:val="00E70352"/>
    <w:rsid w:val="00ED48E1"/>
    <w:rsid w:val="00F03FF7"/>
    <w:rsid w:val="00FB5FD5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4B"/>
  </w:style>
  <w:style w:type="paragraph" w:styleId="Heading1">
    <w:name w:val="heading 1"/>
    <w:basedOn w:val="Normal"/>
    <w:next w:val="Normal"/>
    <w:link w:val="Heading1Char"/>
    <w:uiPriority w:val="9"/>
    <w:qFormat/>
    <w:rsid w:val="001D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F0B"/>
  </w:style>
  <w:style w:type="paragraph" w:styleId="Footer">
    <w:name w:val="footer"/>
    <w:basedOn w:val="Normal"/>
    <w:link w:val="FooterChar"/>
    <w:uiPriority w:val="99"/>
    <w:semiHidden/>
    <w:unhideWhenUsed/>
    <w:rsid w:val="008C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F0B"/>
  </w:style>
  <w:style w:type="paragraph" w:styleId="ListParagraph">
    <w:name w:val="List Paragraph"/>
    <w:basedOn w:val="Normal"/>
    <w:uiPriority w:val="34"/>
    <w:qFormat/>
    <w:rsid w:val="008C2F0B"/>
    <w:pPr>
      <w:ind w:left="720"/>
      <w:contextualSpacing/>
    </w:pPr>
  </w:style>
  <w:style w:type="table" w:styleId="TableGrid">
    <w:name w:val="Table Grid"/>
    <w:basedOn w:val="TableNormal"/>
    <w:uiPriority w:val="59"/>
    <w:rsid w:val="00C50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B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Michelle</cp:lastModifiedBy>
  <cp:revision>15</cp:revision>
  <cp:lastPrinted>2013-12-06T05:18:00Z</cp:lastPrinted>
  <dcterms:created xsi:type="dcterms:W3CDTF">2013-12-02T04:57:00Z</dcterms:created>
  <dcterms:modified xsi:type="dcterms:W3CDTF">2013-12-18T08:16:00Z</dcterms:modified>
</cp:coreProperties>
</file>